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3D5AE" w14:textId="4D78136F" w:rsidR="00D41692" w:rsidRDefault="00AC01FA">
      <w:r>
        <w:t xml:space="preserve">     </w:t>
      </w:r>
      <w:r w:rsidR="001929E4">
        <w:t>Реалії сьогодення такі , що навичка читання у дітей початкового шкільного віку дедалі частіше не є на достатньому та високому рівнях. Тому завдання</w:t>
      </w:r>
      <w:r w:rsidR="00B25CBF">
        <w:t xml:space="preserve"> </w:t>
      </w:r>
      <w:r w:rsidR="001929E4">
        <w:t>-</w:t>
      </w:r>
      <w:r w:rsidR="00B25CBF">
        <w:t xml:space="preserve"> </w:t>
      </w:r>
      <w:r w:rsidR="001929E4">
        <w:t xml:space="preserve">педагога є вмотивувати ,заохотити здобувача та відповідно розвивати дану навичку. Хочу поділитися з вами ,шановні колеги, методикою, якою </w:t>
      </w:r>
      <w:r w:rsidR="009870C8">
        <w:t xml:space="preserve">я </w:t>
      </w:r>
      <w:r w:rsidR="001929E4">
        <w:t xml:space="preserve">користувалася  у 2 класі. І це у мене спрацьовувало! </w:t>
      </w:r>
    </w:p>
    <w:p w14:paraId="0039D3CF" w14:textId="0593BCBC" w:rsidR="001929E4" w:rsidRDefault="00AC01FA">
      <w:r>
        <w:t xml:space="preserve">     </w:t>
      </w:r>
      <w:r w:rsidR="001929E4">
        <w:t xml:space="preserve">Зміст даної методики </w:t>
      </w:r>
      <w:r w:rsidR="009870C8">
        <w:t>полягав</w:t>
      </w:r>
      <w:r w:rsidR="001929E4">
        <w:t xml:space="preserve"> в тому, що діти за гарне  та виразне читання отримували </w:t>
      </w:r>
      <w:proofErr w:type="spellStart"/>
      <w:r w:rsidR="001929E4">
        <w:t>р</w:t>
      </w:r>
      <w:r w:rsidR="009E4C6C">
        <w:t>и</w:t>
      </w:r>
      <w:r w:rsidR="001929E4">
        <w:t>зинки-браслетики</w:t>
      </w:r>
      <w:proofErr w:type="spellEnd"/>
      <w:r w:rsidR="001929E4">
        <w:t xml:space="preserve">. (купляла в магазині канцелярії, відразу упаковку). Таким чином вони збирали </w:t>
      </w:r>
      <w:r w:rsidR="00B8207D">
        <w:t>їх протягом кожної чверті, а вкінці - обмінювали . (див. Додаток 1).</w:t>
      </w:r>
      <w:r w:rsidR="00C40E93">
        <w:tab/>
      </w:r>
    </w:p>
    <w:p w14:paraId="7A0C6267" w14:textId="625318B6" w:rsidR="009870C8" w:rsidRDefault="00AC01FA">
      <w:r>
        <w:t xml:space="preserve">      </w:t>
      </w:r>
      <w:r w:rsidR="00C40E93">
        <w:t xml:space="preserve">Я створила </w:t>
      </w:r>
      <w:r w:rsidR="009870C8">
        <w:t xml:space="preserve">спеціальний плакат, на якому зазначила кількість </w:t>
      </w:r>
      <w:proofErr w:type="spellStart"/>
      <w:r w:rsidR="009870C8">
        <w:t>браслетиків</w:t>
      </w:r>
      <w:proofErr w:type="spellEnd"/>
      <w:r w:rsidR="009870C8">
        <w:t xml:space="preserve"> - напроти річ, яку можна виміняти за них. Це були </w:t>
      </w:r>
      <w:proofErr w:type="spellStart"/>
      <w:r w:rsidR="009870C8">
        <w:t>недоровартістні</w:t>
      </w:r>
      <w:proofErr w:type="spellEnd"/>
      <w:r w:rsidR="009870C8">
        <w:t xml:space="preserve"> речі, такі як </w:t>
      </w:r>
      <w:proofErr w:type="spellStart"/>
      <w:r w:rsidR="009870C8">
        <w:t>стирачки</w:t>
      </w:r>
      <w:proofErr w:type="spellEnd"/>
      <w:r w:rsidR="009870C8">
        <w:t xml:space="preserve"> , у вигляді яблучка, машинки, </w:t>
      </w:r>
      <w:proofErr w:type="spellStart"/>
      <w:r w:rsidR="009870C8">
        <w:t>точилки</w:t>
      </w:r>
      <w:proofErr w:type="spellEnd"/>
      <w:r w:rsidR="009870C8">
        <w:t xml:space="preserve"> для олівців, наклейки у вигляді </w:t>
      </w:r>
      <w:proofErr w:type="spellStart"/>
      <w:r w:rsidR="009870C8">
        <w:t>смайликів</w:t>
      </w:r>
      <w:proofErr w:type="spellEnd"/>
      <w:r w:rsidR="009870C8">
        <w:t xml:space="preserve">. </w:t>
      </w:r>
    </w:p>
    <w:p w14:paraId="283EB6C7" w14:textId="40F67BF5" w:rsidR="00C40E93" w:rsidRDefault="00AC01FA">
      <w:r>
        <w:t xml:space="preserve">       </w:t>
      </w:r>
      <w:r w:rsidR="009870C8">
        <w:t xml:space="preserve">Звісно, дітям відразу не показувала, а за тиждень до закінчення кожної четверті. Але ,умови,  розповіла, що назбиравши відповідну кількість </w:t>
      </w:r>
      <w:proofErr w:type="spellStart"/>
      <w:r w:rsidR="009870C8">
        <w:t>браслетиків</w:t>
      </w:r>
      <w:proofErr w:type="spellEnd"/>
      <w:r>
        <w:t xml:space="preserve"> -р</w:t>
      </w:r>
      <w:r w:rsidR="009E4C6C">
        <w:t>и</w:t>
      </w:r>
      <w:bookmarkStart w:id="0" w:name="_GoBack"/>
      <w:bookmarkEnd w:id="0"/>
      <w:r>
        <w:t>зинок</w:t>
      </w:r>
      <w:r w:rsidR="009870C8">
        <w:t>, вони матимуть змогу їх виміняти на корисні та цікаві речі. Діти старалися, справитися з поставленим завданням, читали вдома, щоб відповідно показати свої досягнення в класі. Паралельно вели щоденники читача</w:t>
      </w:r>
      <w:r>
        <w:t>.</w:t>
      </w:r>
      <w:r w:rsidR="009870C8">
        <w:t xml:space="preserve"> </w:t>
      </w:r>
    </w:p>
    <w:p w14:paraId="231A1042" w14:textId="3C643433" w:rsidR="00AC01FA" w:rsidRDefault="00AC01FA">
      <w:r>
        <w:t xml:space="preserve">     Маю надію, що хтось скористується цією методикою заохочення «маленьких читачок і </w:t>
      </w:r>
      <w:proofErr w:type="spellStart"/>
      <w:r>
        <w:t>читайликів</w:t>
      </w:r>
      <w:proofErr w:type="spellEnd"/>
      <w:r>
        <w:t>» і вона принеси користь у навчальному процесі!</w:t>
      </w:r>
    </w:p>
    <w:sectPr w:rsidR="00AC01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194"/>
    <w:rsid w:val="000B0AED"/>
    <w:rsid w:val="001929E4"/>
    <w:rsid w:val="00586194"/>
    <w:rsid w:val="009870C8"/>
    <w:rsid w:val="009E4C6C"/>
    <w:rsid w:val="00AC01FA"/>
    <w:rsid w:val="00B25CBF"/>
    <w:rsid w:val="00B8207D"/>
    <w:rsid w:val="00C40E93"/>
    <w:rsid w:val="00D4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0DA4"/>
  <w15:chartTrackingRefBased/>
  <w15:docId w15:val="{888629F0-5CCD-4A67-BFEF-5A7A20BEB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dcterms:created xsi:type="dcterms:W3CDTF">2021-01-31T12:07:00Z</dcterms:created>
  <dcterms:modified xsi:type="dcterms:W3CDTF">2021-02-01T18:44:00Z</dcterms:modified>
</cp:coreProperties>
</file>